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24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students be allowed to use AI tools?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going to college a good financial investment?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you exercise every day?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 current tax system fair and effective?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reduce the use of single-use plastics?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it be better if everyone followed a vegetarian diet?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voting be mandatory?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schools teach kids a foreign language?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it be better for everyone if tipping was abolished in restaurants?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smartphones be banned in school?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schools teach financial management and other practical skills?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phones and social media affecting how kids grow up?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it be a good idea to have a cashless society?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social media addiction a legitimate mental disorder?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the government invest more money in space exploration?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math more important than reading?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is the most important issue for young people today?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there still a stigma when people have mental health issues?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countries trade off the need for safety vs. privacy?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has reality TV changed dating?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Why is religion becoming less important in modern society?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communities stronger in urban areas or rural areas?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schools encourage students to be politically active?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are the best ways to reduce homelessness?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do government programs like social security benefit society?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intelligent AIs have "human rights"?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Who should be at fault if an AI system makes a bad decision?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Will AI destroy jobs or lead to new forms of work for people?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people handle misinformation in the age of AI?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Will AI change the way we interact with other people in social situations?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is the cost of climate change?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cities ban items like plastic bags and plastic straws?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corporations be held responsible for climate change?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Why is investing in renewable energy important?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all endangered species be protected?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farmers be forced to adopt water conservation policies?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can overfishing be prevented?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nuclear energy a good solution or a threat?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ecotourism good for local economies and ecosystems?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Who should decide what makes a building "green"?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"organic" a meaningless word today?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Can technology solve our environmental problems?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limit the use of pesticides and chemicals in agriculture?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 people trust the mainstream media today? Is that a good or bad thing?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Does social media have a positive impact on traditional media?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are the causes of fake news and how can we reduce it?</w:t>
      </w:r>
    </w:p>
    <w:p>
      <w:pPr>
        <w:numPr>
          <w:ilvl w:val="0"/>
          <w:numId w:val="1"/>
        </w:numPr>
        <w:spacing w:before="24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has the term "Fake News" changed the media landscape?</w:t>
      </w:r>
    </w:p>
    <w:p>
      <w:pPr>
        <w:numPr>
          <w:ilvl w:val="0"/>
          <w:numId w:val="1"/>
        </w:numPr>
        <w:spacing w:before="24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Has the quality of music gotten worse over time?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keep reading literature that is offensive?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people study video games as a form of art?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paparazzi be allowed to invade celebrities' privacy?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modern art less "artistic" than classic art?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the government fund more arts and culture programs?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When should art be censored?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When does cultural exchange become cultural appropriation?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AI-generated art really art?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graffiti on public buildings art or vandalism?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laws and morals always be in alignment?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political lobbying moral and ethical?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testing products on animals unethical?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people be allowed to sell their kidneys?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capital punishment exist as a form of justice?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people have the right to euthanasia?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selecting for or against certain traits in embryos genetic engineering?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governments be allowed to use torture in the name of national security?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AI and robotic systems be used in warfare?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moral obligations do humans have towards animals and pets?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types of performance-enhancing treatments are ethical in sports?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self-driving cars approach situations like the "trolley problem"?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parents allowed to make decisions in the best interest of their children?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should be taught in health education in schools?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Does the government have the right to declare vaccines mandatory?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Does social media have positive impacts on mental health?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universal healthcare have a positive impact on our country?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the government discourage people from drinking alcohol?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clinical trials use placebos?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people wear masks every day, even when they are not sick?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is the best way to encourage people to exercise more?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pharmaceutical companies make drugs cheaper?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organ transplants be allocated?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state-sponsored assassinations acceptable for national security?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prisoners have the right to vote?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there too much importance placed on football?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betting in sports ethical?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athletes paid too much?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athletes be allowed to take performance-enhancing drugs?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physical education be a compulsory subject in school?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female athletes be paid the same as male athletes?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 replays and other technologies enhance sports or take away from the experience?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important is racial representation in sports?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animal sports like horse racing or bullfighting ethical?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youth sports too commercialized?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high school and college athletes be compensated?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transgender athletes compete in gender-specific competitions?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 celebrity culture of sports stars detrimental to the sport?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is the best sport? Why?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social media bad for you?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private companies be allowed to use facial recognition technology?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place limits on the development of AI technology?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Who should pay for space exploration?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AI deepfake technology be banned?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Can an AI be sentient?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social media companies be allowed to collect so much user data?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ethical for scientists to develop gene editing technologies?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Has technology improved the quality of the average person's life over the last 10 years?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lab-grown meat the future of food?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cloning be illegal?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Can money buy happiness?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 journey or the destination more important in being happy?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are the best ways to pursue happiness?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older people happier?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happiness a better measure of a country's success than economic output?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Can we train people to be happier using scientific research?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teaching children mindfulness and mediation make them happier?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volunteering one of the best ways to be happy?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Does more choice lead to better decisions?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getting rid of technology make people happier?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What makes a job fulfilling? How can more people have fulfilling work?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more important to be happy or to feel satisfied?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work life balance real?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companies offer unpaid internships?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 gig economy companies exploit their workers?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companies be allowed to ask their employees to work after hours?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companies monitor their employees' social media?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the glass ceiling real or outdated?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at-will employment a good thing for the economy?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mandatory retirement ages discriminatory?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remote work temporary or here to stay?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companies be allowed to use IQ tests and personality tests in hiring?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ethical for CEOs to get paid 1,000x more than employees?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unions a good thing for workers?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companies be responsible for employees' mental health?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Would companies be more efficient with a four day workday?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animals be used in research instead of humans?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ethical to use animals in entertainment and agriculture?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factory farming an unethical way to raise animals?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pet ownership be regulated?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okay to hunt animals for sport? for subsistence?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people manage invasive species? 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people be allowed to keep exotic animals as pets?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it moral to breed animals in captivity? If the animals are endangered?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respect cultural practices that involve the killing of animals?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Are animals intelligent or self-aware?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indigenous populations be exempt from laws pertaining to hunting endangered species?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we destigmatize mental illness?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we teach kids about mental health from an early age?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How should schools support students dealing with mental health issues?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employers give employees mental health days?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Why is there a crisis in loneliness and mental health?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Do conservatives have better mental health than liberals?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Could we solve homelessness and crime by focusing on mental health?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Should the government fund more mental health research?</w:t>
      </w:r>
    </w:p>
    <w:p>
      <w:pPr>
        <w:numPr>
          <w:ilvl w:val="0"/>
          <w:numId w:val="1"/>
        </w:numPr>
        <w:spacing w:before="0" w:after="20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100F19"/>
          <w:spacing w:val="0"/>
          <w:position w:val="0"/>
          <w:sz w:val="24"/>
          <w:shd w:fill="FFFFFF" w:val="clear"/>
        </w:rPr>
        <w:t xml:space="preserve">Is technology a major driver of the decrease in mental health?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